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68768F" w:rsidRDefault="0068768F">
      <w:r w:rsidRPr="0068768F">
        <w:t xml:space="preserve">Name: </w:t>
      </w:r>
      <w:r w:rsidRPr="0068768F">
        <w:softHyphen/>
      </w:r>
      <w:r w:rsidRPr="0068768F">
        <w:softHyphen/>
        <w:t>___________________________________________</w:t>
      </w:r>
    </w:p>
    <w:p w:rsidR="0068768F" w:rsidRDefault="0068768F">
      <w:pPr>
        <w:rPr>
          <w:sz w:val="32"/>
        </w:rPr>
      </w:pPr>
    </w:p>
    <w:p w:rsidR="00875646" w:rsidRPr="0068768F" w:rsidRDefault="0068768F">
      <w:pPr>
        <w:rPr>
          <w:b/>
          <w:sz w:val="32"/>
        </w:rPr>
      </w:pPr>
      <w:r w:rsidRPr="0068768F">
        <w:rPr>
          <w:b/>
          <w:sz w:val="32"/>
        </w:rPr>
        <w:t>Loans</w:t>
      </w:r>
    </w:p>
    <w:p w:rsidR="0068768F" w:rsidRDefault="0068768F" w:rsidP="0068768F">
      <w:r w:rsidRPr="0068768F">
        <w:t xml:space="preserve">Look up the following different types of loans on the Internet. Give a brief description of what the </w:t>
      </w:r>
      <w:r>
        <w:t>loan is and how it works (Look on the class website for links)</w:t>
      </w:r>
      <w:bookmarkStart w:id="0" w:name="_GoBack"/>
      <w:bookmarkEnd w:id="0"/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Student Loans:</w:t>
      </w:r>
      <w:r w:rsidRPr="0068768F">
        <w:t xml:space="preserve"> </w:t>
      </w: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Mortgages:</w:t>
      </w:r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Auto Loans:</w:t>
      </w:r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Personal Loan:</w:t>
      </w:r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68F">
        <w:lastRenderedPageBreak/>
        <w:t>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Small Business Loan:</w:t>
      </w:r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Consolidated Loan:</w:t>
      </w:r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Cash Advances:</w:t>
      </w:r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p w:rsidR="0068768F" w:rsidRDefault="0068768F" w:rsidP="0068768F">
      <w:pPr>
        <w:spacing w:line="360" w:lineRule="auto"/>
        <w:rPr>
          <w:b/>
        </w:rPr>
      </w:pPr>
    </w:p>
    <w:p w:rsidR="0068768F" w:rsidRDefault="0068768F" w:rsidP="0068768F">
      <w:pPr>
        <w:spacing w:line="360" w:lineRule="auto"/>
        <w:rPr>
          <w:b/>
        </w:rPr>
      </w:pPr>
      <w:r w:rsidRPr="0068768F">
        <w:rPr>
          <w:b/>
        </w:rPr>
        <w:t>Borrowing Money from Friends/Family:</w:t>
      </w:r>
    </w:p>
    <w:p w:rsidR="0068768F" w:rsidRPr="0068768F" w:rsidRDefault="0068768F" w:rsidP="0068768F">
      <w:pPr>
        <w:spacing w:line="360" w:lineRule="auto"/>
        <w:rPr>
          <w:b/>
        </w:rPr>
      </w:pPr>
      <w:r w:rsidRPr="006876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68768F">
        <w:t>____________________________________________________________________________________</w:t>
      </w:r>
      <w:r>
        <w:t>_____________</w:t>
      </w:r>
    </w:p>
    <w:sectPr w:rsidR="0068768F" w:rsidRPr="0068768F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297E4A"/>
    <w:rsid w:val="0068768F"/>
    <w:rsid w:val="008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E6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3628</Characters>
  <Application>Microsoft Macintosh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</cp:revision>
  <dcterms:created xsi:type="dcterms:W3CDTF">2015-10-22T14:25:00Z</dcterms:created>
  <dcterms:modified xsi:type="dcterms:W3CDTF">2015-10-22T14:52:00Z</dcterms:modified>
</cp:coreProperties>
</file>